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94" w:rsidRPr="00B2482A" w:rsidRDefault="00A53794" w:rsidP="00875F82">
      <w:pPr>
        <w:jc w:val="center"/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</w:pPr>
      <w:r w:rsidRPr="00B2482A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LIST</w:t>
      </w:r>
    </w:p>
    <w:p w:rsidR="00A53794" w:rsidRPr="00B2482A" w:rsidRDefault="00A53794" w:rsidP="00A53794">
      <w:pPr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gramStart"/>
      <w:r w:rsidRPr="00B2482A">
        <w:rPr>
          <w:rFonts w:ascii="Times New Roman" w:eastAsia="Times New Roman" w:hAnsi="Times New Roman"/>
          <w:sz w:val="26"/>
          <w:szCs w:val="26"/>
          <w:lang w:val="en-US" w:eastAsia="ru-RU"/>
        </w:rPr>
        <w:t>of</w:t>
      </w:r>
      <w:proofErr w:type="gramEnd"/>
      <w:r w:rsidRPr="00B2482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the delegation headed by the President of the Republic of Tatarstan </w:t>
      </w:r>
    </w:p>
    <w:p w:rsidR="00A53794" w:rsidRPr="00B2482A" w:rsidRDefault="00A53794" w:rsidP="00A53794">
      <w:pPr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B2482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Rustam Minnikhanov </w:t>
      </w:r>
    </w:p>
    <w:p w:rsidR="002926DE" w:rsidRPr="00B2482A" w:rsidRDefault="00CC0C62" w:rsidP="00A53794">
      <w:pPr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visiting</w:t>
      </w:r>
      <w:proofErr w:type="gramEnd"/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Slovenia</w:t>
      </w:r>
    </w:p>
    <w:p w:rsidR="00A53794" w:rsidRPr="00B2482A" w:rsidRDefault="00A53794" w:rsidP="00A53794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105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19"/>
        <w:gridCol w:w="6970"/>
      </w:tblGrid>
      <w:tr w:rsidR="00A53794" w:rsidRPr="002953D2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2953D2" w:rsidRDefault="00A53794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pStyle w:val="1"/>
              <w:spacing w:before="0" w:after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B2482A">
              <w:rPr>
                <w:bCs/>
                <w:color w:val="000000"/>
                <w:sz w:val="26"/>
                <w:szCs w:val="26"/>
                <w:lang w:val="en-US"/>
              </w:rPr>
              <w:t>Ravil</w:t>
            </w:r>
            <w:proofErr w:type="spellEnd"/>
            <w:r w:rsidRPr="00B2482A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482A">
              <w:rPr>
                <w:bCs/>
                <w:color w:val="000000"/>
                <w:sz w:val="26"/>
                <w:szCs w:val="26"/>
                <w:lang w:val="en-US"/>
              </w:rPr>
              <w:t>Zaripov</w:t>
            </w:r>
            <w:proofErr w:type="spellEnd"/>
          </w:p>
          <w:p w:rsidR="00A53794" w:rsidRPr="00B2482A" w:rsidRDefault="00A53794" w:rsidP="00BD1B69">
            <w:pPr>
              <w:pStyle w:val="1"/>
              <w:spacing w:before="0" w:after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Deputy Prime Minister,</w:t>
            </w:r>
          </w:p>
          <w:p w:rsidR="00A53794" w:rsidRPr="00B2482A" w:rsidRDefault="00A53794" w:rsidP="00BD1B69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Minister of Industry and Trade</w:t>
            </w:r>
          </w:p>
          <w:p w:rsidR="00A53794" w:rsidRPr="00B2482A" w:rsidRDefault="00A53794" w:rsidP="00BD1B69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860240" w:rsidRPr="00860240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2953D2" w:rsidRDefault="00860240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B2482A" w:rsidRDefault="00860240" w:rsidP="00BD1B69">
            <w:pPr>
              <w:pStyle w:val="1"/>
              <w:spacing w:before="0" w:after="0"/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Roman </w:t>
            </w:r>
            <w:proofErr w:type="spellStart"/>
            <w:r>
              <w:rPr>
                <w:bCs/>
                <w:color w:val="000000"/>
                <w:sz w:val="26"/>
                <w:szCs w:val="26"/>
                <w:lang w:val="en-US"/>
              </w:rPr>
              <w:t>Shaykhutdinov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B2482A" w:rsidRDefault="00860240" w:rsidP="00860240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Deputy Prime Minister,</w:t>
            </w:r>
          </w:p>
          <w:p w:rsidR="00860240" w:rsidRPr="00B2482A" w:rsidRDefault="00860240" w:rsidP="00860240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Minister of </w:t>
            </w:r>
            <w:proofErr w:type="spellStart"/>
            <w:r w:rsidRPr="00B2482A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nformatization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and Communication</w:t>
            </w:r>
          </w:p>
        </w:tc>
      </w:tr>
      <w:tr w:rsidR="00A53794" w:rsidRPr="00860240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2953D2" w:rsidRDefault="00A53794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Marat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Akhmetov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Deputy Prime Minister, </w:t>
            </w:r>
          </w:p>
          <w:p w:rsidR="00A53794" w:rsidRPr="00B2482A" w:rsidRDefault="00A53794" w:rsidP="00BD1B6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Minister of Agriculture and Foodstuff </w:t>
            </w:r>
          </w:p>
        </w:tc>
      </w:tr>
      <w:tr w:rsidR="00A53794" w:rsidRPr="00CC0C62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2953D2" w:rsidRDefault="00A53794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Radik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Gimatdinov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Aide to the President on International and Foreign Economic Issues</w:t>
            </w:r>
          </w:p>
          <w:p w:rsidR="00A53794" w:rsidRPr="00B2482A" w:rsidRDefault="00A53794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  <w:tr w:rsidR="00A53794" w:rsidRPr="00B2482A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82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Rustem</w:t>
            </w:r>
            <w:proofErr w:type="spellEnd"/>
            <w:r w:rsidRPr="00B2482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Gumerov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Aide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to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the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President</w:t>
            </w:r>
            <w:proofErr w:type="spellEnd"/>
          </w:p>
          <w:p w:rsidR="00A53794" w:rsidRPr="00B2482A" w:rsidRDefault="00A53794" w:rsidP="00BD1B6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04DEC" w:rsidRPr="00CC0C62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EC" w:rsidRPr="00B2482A" w:rsidRDefault="00104DEC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EC" w:rsidRPr="00B2482A" w:rsidRDefault="00A53794" w:rsidP="00A53794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482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Vladimir </w:t>
            </w:r>
            <w:proofErr w:type="spellStart"/>
            <w:r w:rsidRPr="00B2482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Leonov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EC" w:rsidRPr="00B2482A" w:rsidRDefault="00A53794" w:rsidP="00A53794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Minister of Youth Affairs and Sports</w:t>
            </w:r>
          </w:p>
        </w:tc>
      </w:tr>
      <w:tr w:rsidR="00A53794" w:rsidRPr="00B2482A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Taliya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Minullina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Head,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Tatarstan Investment Development Agency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A53794" w:rsidRPr="00B2482A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Sergey Ivanov</w:t>
            </w:r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Chairman,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State Committee for Tourism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A53794" w:rsidRPr="00B2482A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Shamil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Ageyev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Chairman,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Chamber of Commerce and Industry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3D316C" w:rsidRPr="00B2482A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6C" w:rsidRPr="00B2482A" w:rsidRDefault="003D316C" w:rsidP="00E94C85">
            <w:pPr>
              <w:numPr>
                <w:ilvl w:val="0"/>
                <w:numId w:val="1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6C" w:rsidRPr="00B2482A" w:rsidRDefault="003D316C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Guzel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Nigmatullina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6C" w:rsidRPr="00B2482A" w:rsidRDefault="003D316C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Minister of Culture</w:t>
            </w:r>
            <w:bookmarkStart w:id="0" w:name="_GoBack"/>
            <w:bookmarkEnd w:id="0"/>
          </w:p>
        </w:tc>
      </w:tr>
      <w:tr w:rsidR="00A53794" w:rsidRPr="00B2482A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E94C8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860240" w:rsidRDefault="00860240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Zufar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Garaev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860240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Deputy Director</w:t>
            </w:r>
            <w:r w:rsidR="00A53794"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</w:p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OAO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Ak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Bars Bank</w:t>
            </w:r>
          </w:p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794" w:rsidRPr="00B2482A" w:rsidTr="00662679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E94C8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Ivan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Yegorov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Director General, 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OAO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Ak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Bars Holding</w:t>
            </w:r>
          </w:p>
          <w:p w:rsidR="00A53794" w:rsidRPr="00B2482A" w:rsidRDefault="00A53794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875F82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82" w:rsidRPr="002953D2" w:rsidRDefault="00875F82" w:rsidP="00E94C8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953D2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2953D2" w:rsidRDefault="002953D2" w:rsidP="000F41A7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Ravil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Ibragimov</w:t>
            </w:r>
            <w:proofErr w:type="spellEnd"/>
          </w:p>
          <w:p w:rsidR="000F41A7" w:rsidRPr="002953D2" w:rsidRDefault="000F41A7" w:rsidP="00A5379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94" w:rsidRPr="00B2482A" w:rsidRDefault="002953D2" w:rsidP="00413F7E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Marketing</w:t>
            </w:r>
            <w:r w:rsidR="00A53794"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Director </w:t>
            </w:r>
          </w:p>
          <w:p w:rsidR="00875F82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OAO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KamAZ</w:t>
            </w:r>
            <w:proofErr w:type="spellEnd"/>
          </w:p>
          <w:p w:rsidR="00A53794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62E2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E2" w:rsidRPr="00B2482A" w:rsidRDefault="00FA62E2" w:rsidP="00E94C8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E2" w:rsidRPr="00B2482A" w:rsidRDefault="00A53794" w:rsidP="00A5379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Rinat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Zakirov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Chairman,</w:t>
            </w:r>
          </w:p>
          <w:p w:rsidR="00A53794" w:rsidRPr="00B2482A" w:rsidRDefault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Executive Committee,</w:t>
            </w:r>
          </w:p>
          <w:p w:rsidR="00FA62E2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World Congress of Tatars</w:t>
            </w:r>
          </w:p>
          <w:p w:rsidR="00A53794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62E2" w:rsidRPr="00CC0C62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E2" w:rsidRPr="00B2482A" w:rsidRDefault="00FA62E2" w:rsidP="00E94C8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E2" w:rsidRPr="00B2482A" w:rsidRDefault="00A53794" w:rsidP="00A5379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Zufar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Abdulgaleyev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2E2" w:rsidRPr="00B2482A" w:rsidRDefault="00A53794" w:rsidP="00A53794">
            <w:pPr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Tatarstan Trade and Economic Representative in the Czech Republic</w:t>
            </w:r>
          </w:p>
          <w:p w:rsidR="00A53794" w:rsidRPr="00B2482A" w:rsidRDefault="00A53794" w:rsidP="00A53794">
            <w:pPr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7121A4" w:rsidRPr="00CC0C62" w:rsidTr="00662679">
        <w:trPr>
          <w:trHeight w:val="103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A4" w:rsidRPr="00CC0C62" w:rsidRDefault="007121A4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A4" w:rsidRPr="002953D2" w:rsidRDefault="00A53794" w:rsidP="00875F8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Kharis</w:t>
            </w:r>
            <w:proofErr w:type="spellEnd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Mustafin</w:t>
            </w:r>
            <w:proofErr w:type="spellEnd"/>
            <w:r w:rsidR="007121A4" w:rsidRPr="002953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F6292" w:rsidRPr="002953D2" w:rsidRDefault="00BF6292" w:rsidP="00A5379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875F8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Deputy Director General,</w:t>
            </w:r>
          </w:p>
          <w:p w:rsidR="007121A4" w:rsidRPr="00CC0C62" w:rsidRDefault="00A53794" w:rsidP="00A5379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OAO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Tatneftekhiminvest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Holding</w:t>
            </w:r>
          </w:p>
        </w:tc>
      </w:tr>
      <w:tr w:rsidR="00AD30F0" w:rsidRPr="00CC0C62" w:rsidTr="00662679">
        <w:trPr>
          <w:trHeight w:val="103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CC0C62" w:rsidRDefault="00AD30F0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2953D2" w:rsidRDefault="00A53794" w:rsidP="00A5379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Renat</w:t>
            </w:r>
            <w:proofErr w:type="spellEnd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Khalimov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66267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Deputy Director General,</w:t>
            </w:r>
          </w:p>
          <w:p w:rsidR="00AD30F0" w:rsidRPr="00CC0C62" w:rsidRDefault="00A53794" w:rsidP="00A5379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Special Economic Zone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Alabuga</w:t>
            </w:r>
            <w:proofErr w:type="spellEnd"/>
          </w:p>
        </w:tc>
      </w:tr>
      <w:tr w:rsidR="00A53794" w:rsidRPr="00CC0C62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CC0C62" w:rsidRDefault="00A53794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BD1B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German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Dyakonov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Principal, </w:t>
            </w:r>
          </w:p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Kazan National Research Technological University </w:t>
            </w:r>
          </w:p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A53794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BD1B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Dzhaudat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Fayzrakhmanov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Principal,</w:t>
            </w:r>
          </w:p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Kazan State Agrarian University</w:t>
            </w:r>
          </w:p>
          <w:p w:rsidR="00A53794" w:rsidRPr="00B2482A" w:rsidRDefault="00A53794" w:rsidP="00BD1B69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AD30F0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B2482A" w:rsidRDefault="00AD30F0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B2482A" w:rsidRDefault="00A53794" w:rsidP="00A537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Farit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Shaykhiyev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Director General,</w:t>
            </w:r>
          </w:p>
          <w:p w:rsidR="00AD30F0" w:rsidRPr="00B2482A" w:rsidRDefault="00A53794" w:rsidP="00A5379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OAO KNIAT</w:t>
            </w:r>
          </w:p>
          <w:p w:rsidR="00A53794" w:rsidRPr="00B2482A" w:rsidRDefault="00A53794" w:rsidP="00A5379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0F0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B2482A" w:rsidRDefault="00AD30F0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B2482A" w:rsidRDefault="00A53794" w:rsidP="00A5379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Alexey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Mironov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875F82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Director General,</w:t>
            </w:r>
          </w:p>
          <w:p w:rsidR="00AD30F0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Chelny Industrial Park</w:t>
            </w:r>
          </w:p>
          <w:p w:rsidR="00A53794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D30F0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2953D2" w:rsidRDefault="00AD30F0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F0" w:rsidRPr="002953D2" w:rsidRDefault="00A53794" w:rsidP="0071164C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Anton </w:t>
            </w:r>
            <w:proofErr w:type="spellStart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Grachov</w:t>
            </w:r>
            <w:proofErr w:type="spellEnd"/>
          </w:p>
          <w:p w:rsidR="00BF6292" w:rsidRPr="002953D2" w:rsidRDefault="00BF6292" w:rsidP="00A53794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94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Director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AD30F0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Hi-Tech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IT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eastAsia="ru-RU"/>
              </w:rPr>
              <w:t>Park</w:t>
            </w:r>
            <w:proofErr w:type="spellEnd"/>
          </w:p>
          <w:p w:rsidR="00A53794" w:rsidRPr="00B2482A" w:rsidRDefault="00A53794" w:rsidP="00A5379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413F7E" w:rsidRPr="00CC0C62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E" w:rsidRPr="002953D2" w:rsidRDefault="00413F7E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E" w:rsidRPr="002953D2" w:rsidRDefault="00A53794" w:rsidP="00A5379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Konstantin </w:t>
            </w:r>
            <w:proofErr w:type="spellStart"/>
            <w:r w:rsidRPr="002953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Shoshin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875F82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Head,</w:t>
            </w:r>
          </w:p>
          <w:p w:rsidR="00413F7E" w:rsidRPr="00B2482A" w:rsidRDefault="00B2482A" w:rsidP="00B2482A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Tatarstan Association of Automotive Components Manufacturers</w:t>
            </w:r>
          </w:p>
          <w:p w:rsidR="00B2482A" w:rsidRPr="00B2482A" w:rsidRDefault="00B2482A" w:rsidP="00B2482A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 w:eastAsia="ru-RU"/>
              </w:rPr>
            </w:pPr>
          </w:p>
        </w:tc>
      </w:tr>
      <w:tr w:rsidR="00413F7E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E" w:rsidRPr="00B2482A" w:rsidRDefault="00413F7E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E" w:rsidRPr="00B2482A" w:rsidRDefault="00B2482A" w:rsidP="00B2482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Yuri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Dorofeyev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875F82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Director General,</w:t>
            </w:r>
          </w:p>
          <w:p w:rsidR="00413F7E" w:rsidRPr="00B2482A" w:rsidRDefault="00B2482A" w:rsidP="00B2482A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OOO Brand</w:t>
            </w:r>
          </w:p>
          <w:p w:rsidR="00B2482A" w:rsidRPr="00B2482A" w:rsidRDefault="00B2482A" w:rsidP="00B2482A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3F7E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E" w:rsidRPr="00B2482A" w:rsidRDefault="00413F7E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E" w:rsidRPr="00B2482A" w:rsidRDefault="00B2482A" w:rsidP="00B248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Vadim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Chernov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FA6B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Head,</w:t>
            </w:r>
          </w:p>
          <w:p w:rsidR="00B2482A" w:rsidRPr="00B2482A" w:rsidRDefault="00B2482A" w:rsidP="00FA6B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Capital Construction Department,</w:t>
            </w:r>
          </w:p>
          <w:p w:rsidR="00413F7E" w:rsidRPr="00B2482A" w:rsidRDefault="00B2482A" w:rsidP="00B2482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OAO Grid Company</w:t>
            </w:r>
          </w:p>
        </w:tc>
      </w:tr>
      <w:tr w:rsidR="00860240" w:rsidRPr="00860240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B2482A" w:rsidRDefault="00860240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B2482A" w:rsidRDefault="00860240" w:rsidP="00B2482A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Farid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Gumirov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B2482A" w:rsidRDefault="00860240" w:rsidP="00FA6B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Head of Kazan jewelry factory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Almaz-Kholding</w:t>
            </w:r>
            <w:proofErr w:type="spellEnd"/>
          </w:p>
        </w:tc>
      </w:tr>
      <w:tr w:rsidR="00860240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860240" w:rsidRDefault="00860240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Default="00860240" w:rsidP="00B2482A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Sergey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Timerzyanov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B2482A" w:rsidRDefault="00860240" w:rsidP="00FA6B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Deputy Director General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Tattekhmedpharm</w:t>
            </w:r>
            <w:proofErr w:type="spellEnd"/>
          </w:p>
        </w:tc>
      </w:tr>
      <w:tr w:rsidR="00860240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Pr="00860240" w:rsidRDefault="00860240" w:rsidP="00875F8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Default="00860240" w:rsidP="00B2482A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Oleg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Zemskov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40" w:rsidRDefault="003D316C" w:rsidP="00FA6B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First Deputy Head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Tatpotrebsoyuz</w:t>
            </w:r>
            <w:proofErr w:type="spellEnd"/>
          </w:p>
        </w:tc>
      </w:tr>
    </w:tbl>
    <w:p w:rsidR="00662679" w:rsidRPr="00B2482A" w:rsidRDefault="00662679" w:rsidP="00FA62E2">
      <w:pPr>
        <w:jc w:val="center"/>
        <w:rPr>
          <w:rFonts w:ascii="Times New Roman" w:hAnsi="Times New Roman"/>
          <w:sz w:val="26"/>
          <w:szCs w:val="26"/>
        </w:rPr>
      </w:pPr>
    </w:p>
    <w:p w:rsidR="00FA62E2" w:rsidRPr="00B2482A" w:rsidRDefault="00FA62E2" w:rsidP="00FA62E2">
      <w:pPr>
        <w:jc w:val="center"/>
        <w:rPr>
          <w:rFonts w:ascii="Times New Roman" w:hAnsi="Times New Roman"/>
          <w:sz w:val="26"/>
          <w:szCs w:val="26"/>
        </w:rPr>
      </w:pPr>
      <w:r w:rsidRPr="00B2482A">
        <w:rPr>
          <w:rFonts w:ascii="Times New Roman" w:hAnsi="Times New Roman"/>
          <w:sz w:val="26"/>
          <w:szCs w:val="26"/>
        </w:rPr>
        <w:t>***</w:t>
      </w:r>
    </w:p>
    <w:tbl>
      <w:tblPr>
        <w:tblW w:w="1105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19"/>
        <w:gridCol w:w="6970"/>
      </w:tblGrid>
      <w:tr w:rsidR="00555D7A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555D7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B2482A" w:rsidP="00B2482A">
            <w:pPr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B2482A">
              <w:rPr>
                <w:rStyle w:val="a4"/>
                <w:rFonts w:ascii="Times New Roman" w:hAnsi="Times New Roman"/>
                <w:b w:val="0"/>
                <w:sz w:val="26"/>
                <w:szCs w:val="26"/>
                <w:lang w:val="en-US"/>
              </w:rPr>
              <w:t>Gadel</w:t>
            </w:r>
            <w:proofErr w:type="spellEnd"/>
            <w:r w:rsidRPr="00B2482A">
              <w:rPr>
                <w:rStyle w:val="a4"/>
                <w:rFonts w:ascii="Times New Roman" w:hAnsi="Times New Roman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482A">
              <w:rPr>
                <w:rStyle w:val="a4"/>
                <w:rFonts w:ascii="Times New Roman" w:hAnsi="Times New Roman"/>
                <w:b w:val="0"/>
                <w:sz w:val="26"/>
                <w:szCs w:val="26"/>
                <w:lang w:val="en-US"/>
              </w:rPr>
              <w:t>Sadriyev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57492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Deputy Head,</w:t>
            </w:r>
          </w:p>
          <w:p w:rsidR="00555D7A" w:rsidRPr="00B2482A" w:rsidRDefault="00B2482A" w:rsidP="0057492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State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Presidential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Protocol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Office</w:t>
            </w:r>
            <w:proofErr w:type="spellEnd"/>
          </w:p>
          <w:p w:rsidR="00B2482A" w:rsidRPr="00B2482A" w:rsidRDefault="00B2482A" w:rsidP="0057492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5D7A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555D7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B2482A" w:rsidP="00B2482A">
            <w:pPr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B2482A">
              <w:rPr>
                <w:rStyle w:val="a4"/>
                <w:rFonts w:ascii="Times New Roman" w:hAnsi="Times New Roman"/>
                <w:b w:val="0"/>
                <w:sz w:val="26"/>
                <w:szCs w:val="26"/>
                <w:lang w:val="en-US"/>
              </w:rPr>
              <w:t>Rustam</w:t>
            </w:r>
            <w:proofErr w:type="spellEnd"/>
            <w:r w:rsidRPr="00B2482A">
              <w:rPr>
                <w:rStyle w:val="a4"/>
                <w:rFonts w:ascii="Times New Roman" w:hAnsi="Times New Roman"/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482A">
              <w:rPr>
                <w:rStyle w:val="a4"/>
                <w:rFonts w:ascii="Times New Roman" w:hAnsi="Times New Roman"/>
                <w:b w:val="0"/>
                <w:sz w:val="26"/>
                <w:szCs w:val="26"/>
                <w:lang w:val="en-US"/>
              </w:rPr>
              <w:t>Sabirov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FA62E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Principal Councilor,</w:t>
            </w:r>
          </w:p>
          <w:p w:rsidR="00555D7A" w:rsidRPr="00B2482A" w:rsidRDefault="00B2482A" w:rsidP="00FA62E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Presidential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Foreign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Affairs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Department</w:t>
            </w:r>
            <w:proofErr w:type="spellEnd"/>
          </w:p>
          <w:p w:rsidR="00B2482A" w:rsidRPr="00B2482A" w:rsidRDefault="00B2482A" w:rsidP="00FA62E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5D7A" w:rsidRPr="00CC0C62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555D7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B2482A" w:rsidP="00B248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Adis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Zufarov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B2482A" w:rsidP="00B248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Aide to the Minister of Industry and Trade</w:t>
            </w:r>
          </w:p>
        </w:tc>
      </w:tr>
      <w:tr w:rsidR="00B2482A" w:rsidRPr="00CC0C62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Aydar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953D2"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htareev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Head,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International Relations Department, 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Ministry of Industry and Trade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2482A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Aliya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Nizamova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Leading Counsellor,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International Relations Department, 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lastRenderedPageBreak/>
              <w:t>Ministry of Industry and Trade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55D7A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555D7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A" w:rsidRPr="00B2482A" w:rsidRDefault="00B2482A" w:rsidP="00B2482A">
            <w:pPr>
              <w:rPr>
                <w:rFonts w:ascii="Times New Roman" w:hAnsi="Times New Roman"/>
                <w:sz w:val="26"/>
                <w:szCs w:val="26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Eduard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Khayrullin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FA62E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US"/>
              </w:rPr>
              <w:t>Deputy Head,</w:t>
            </w:r>
          </w:p>
          <w:p w:rsidR="00555D7A" w:rsidRPr="00B2482A" w:rsidRDefault="00B2482A" w:rsidP="00FA62E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Presidential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Press</w:t>
            </w:r>
            <w:proofErr w:type="spellEnd"/>
            <w:r w:rsidRPr="00B2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</w:rPr>
              <w:t>Office</w:t>
            </w:r>
            <w:proofErr w:type="spellEnd"/>
          </w:p>
          <w:p w:rsidR="00B2482A" w:rsidRPr="00B2482A" w:rsidRDefault="00B2482A" w:rsidP="00FA62E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2482A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Yelena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Britvina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Correspondent, 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Presidential Press Office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2482A" w:rsidRPr="00B2482A" w:rsidTr="00662679">
        <w:trPr>
          <w:trHeight w:val="66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FA62E2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Marat </w:t>
            </w:r>
            <w:proofErr w:type="spellStart"/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Khusainov</w:t>
            </w:r>
            <w:proofErr w:type="spellEnd"/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Videographer, </w:t>
            </w:r>
          </w:p>
          <w:p w:rsidR="00B2482A" w:rsidRPr="00B2482A" w:rsidRDefault="00B2482A" w:rsidP="00BD1B69">
            <w:pPr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2482A">
              <w:rPr>
                <w:rFonts w:ascii="Times New Roman" w:hAnsi="Times New Roman"/>
                <w:sz w:val="26"/>
                <w:szCs w:val="26"/>
                <w:lang w:val="en-GB"/>
              </w:rPr>
              <w:t>Presidential Press Office</w:t>
            </w:r>
          </w:p>
        </w:tc>
      </w:tr>
    </w:tbl>
    <w:p w:rsidR="00FA62E2" w:rsidRPr="00B2482A" w:rsidRDefault="00FA62E2" w:rsidP="00662679">
      <w:pPr>
        <w:rPr>
          <w:rFonts w:ascii="Times New Roman" w:hAnsi="Times New Roman"/>
          <w:sz w:val="26"/>
          <w:szCs w:val="26"/>
        </w:rPr>
      </w:pPr>
    </w:p>
    <w:sectPr w:rsidR="00FA62E2" w:rsidRPr="00B2482A" w:rsidSect="0066267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5FB"/>
    <w:multiLevelType w:val="hybridMultilevel"/>
    <w:tmpl w:val="3BDE1F2C"/>
    <w:lvl w:ilvl="0" w:tplc="26C477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918F8"/>
    <w:multiLevelType w:val="hybridMultilevel"/>
    <w:tmpl w:val="81CE48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2"/>
    <w:rsid w:val="00000158"/>
    <w:rsid w:val="000E7FF3"/>
    <w:rsid w:val="000F41A7"/>
    <w:rsid w:val="00104DEC"/>
    <w:rsid w:val="001C3EE8"/>
    <w:rsid w:val="002926DE"/>
    <w:rsid w:val="002953D2"/>
    <w:rsid w:val="002E19A4"/>
    <w:rsid w:val="003D254B"/>
    <w:rsid w:val="003D316C"/>
    <w:rsid w:val="00413F7E"/>
    <w:rsid w:val="00473AE3"/>
    <w:rsid w:val="00491463"/>
    <w:rsid w:val="00555D7A"/>
    <w:rsid w:val="005F6B44"/>
    <w:rsid w:val="00603993"/>
    <w:rsid w:val="00626176"/>
    <w:rsid w:val="00662679"/>
    <w:rsid w:val="006B2DA9"/>
    <w:rsid w:val="007121A4"/>
    <w:rsid w:val="00721B18"/>
    <w:rsid w:val="00745C02"/>
    <w:rsid w:val="007646B4"/>
    <w:rsid w:val="00775577"/>
    <w:rsid w:val="007945C4"/>
    <w:rsid w:val="007D7200"/>
    <w:rsid w:val="007E2BCA"/>
    <w:rsid w:val="00860240"/>
    <w:rsid w:val="00875F82"/>
    <w:rsid w:val="008D0DEB"/>
    <w:rsid w:val="00996B5A"/>
    <w:rsid w:val="00A16C60"/>
    <w:rsid w:val="00A53794"/>
    <w:rsid w:val="00AC3B10"/>
    <w:rsid w:val="00AC568A"/>
    <w:rsid w:val="00AD0566"/>
    <w:rsid w:val="00AD2120"/>
    <w:rsid w:val="00AD30F0"/>
    <w:rsid w:val="00AF4F96"/>
    <w:rsid w:val="00B2482A"/>
    <w:rsid w:val="00BA29E2"/>
    <w:rsid w:val="00BD3F9F"/>
    <w:rsid w:val="00BF6292"/>
    <w:rsid w:val="00CC0C62"/>
    <w:rsid w:val="00D07DE8"/>
    <w:rsid w:val="00E23A8B"/>
    <w:rsid w:val="00E848C6"/>
    <w:rsid w:val="00E86C9B"/>
    <w:rsid w:val="00E94C85"/>
    <w:rsid w:val="00EA447B"/>
    <w:rsid w:val="00EC2C63"/>
    <w:rsid w:val="00F116E4"/>
    <w:rsid w:val="00F969FC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9E2"/>
    <w:rPr>
      <w:color w:val="0000FF"/>
      <w:u w:val="single"/>
    </w:rPr>
  </w:style>
  <w:style w:type="character" w:styleId="a4">
    <w:name w:val="Strong"/>
    <w:qFormat/>
    <w:rsid w:val="00FA62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6D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DE"/>
    <w:rPr>
      <w:rFonts w:ascii="Arial" w:eastAsia="Calibri" w:hAnsi="Arial" w:cs="Arial"/>
      <w:sz w:val="16"/>
      <w:szCs w:val="16"/>
    </w:rPr>
  </w:style>
  <w:style w:type="paragraph" w:customStyle="1" w:styleId="1">
    <w:name w:val="Обычный1"/>
    <w:rsid w:val="00A5379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9E2"/>
    <w:rPr>
      <w:color w:val="0000FF"/>
      <w:u w:val="single"/>
    </w:rPr>
  </w:style>
  <w:style w:type="character" w:styleId="a4">
    <w:name w:val="Strong"/>
    <w:qFormat/>
    <w:rsid w:val="00FA62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6D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DE"/>
    <w:rPr>
      <w:rFonts w:ascii="Arial" w:eastAsia="Calibri" w:hAnsi="Arial" w:cs="Arial"/>
      <w:sz w:val="16"/>
      <w:szCs w:val="16"/>
    </w:rPr>
  </w:style>
  <w:style w:type="paragraph" w:customStyle="1" w:styleId="1">
    <w:name w:val="Обычный1"/>
    <w:rsid w:val="00A5379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</dc:creator>
  <cp:lastModifiedBy>Рустик</cp:lastModifiedBy>
  <cp:revision>2</cp:revision>
  <cp:lastPrinted>2014-12-10T09:05:00Z</cp:lastPrinted>
  <dcterms:created xsi:type="dcterms:W3CDTF">2014-12-14T11:44:00Z</dcterms:created>
  <dcterms:modified xsi:type="dcterms:W3CDTF">2014-12-14T11:44:00Z</dcterms:modified>
</cp:coreProperties>
</file>